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D2212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Hello [Supervisor's name],</w:t>
      </w:r>
    </w:p>
    <w:p w14:paraId="32A0E2C8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Adopting Zoom in our workflow has led to several productivity benefits. It's been great for our team meetings, snapshot updates, and project collaboration sessions.</w:t>
      </w:r>
    </w:p>
    <w:p w14:paraId="6128EF1E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To refresh your memory, as a blind team member, I use a screen reader to complete my workload. Just recently, I've found a solution to an accessibility challenge I've had within Zoom's screen share feature.</w:t>
      </w:r>
    </w:p>
    <w:p w14:paraId="7A6A3147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When presenters share slide content at our meetings within Zoom, it hasn't been accessible to my screen reader or magnification software. The great news is I've found a product which now makes screen shared slide decks completely accessible with WCAG2.1 compliant HTML. Basically, my screen reader will be able to let me read shared slide content.</w:t>
      </w:r>
    </w:p>
    <w:p w14:paraId="56F179C3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The product is called, Scribe for Meetings.</w:t>
      </w:r>
    </w:p>
    <w:p w14:paraId="08D9092E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9B13B4">
        <w:rPr>
          <w:rFonts w:ascii="Arial" w:eastAsia="Times New Roman" w:hAnsi="Arial" w:cs="Arial"/>
          <w:color w:val="212529"/>
          <w:sz w:val="36"/>
          <w:szCs w:val="36"/>
        </w:rPr>
        <w:t>Scribe for Meetings will allow me to:</w:t>
      </w:r>
    </w:p>
    <w:p w14:paraId="0941ED4D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Access project content in real-time within a shared slide show using my screen reader or screen magnification.</w:t>
      </w:r>
    </w:p>
    <w:p w14:paraId="4139504E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Convert project materials to several accessible formats, including braille and large print.</w:t>
      </w:r>
    </w:p>
    <w:p w14:paraId="4ECA960E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Independently review shared material in synch with my team.</w:t>
      </w:r>
    </w:p>
    <w:p w14:paraId="4CEB6922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Process and problem solve according to my optimum method of information input.</w:t>
      </w:r>
    </w:p>
    <w:p w14:paraId="7E2D1337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Engage more proactively real-time with my team.</w:t>
      </w:r>
    </w:p>
    <w:p w14:paraId="22472B54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Review material as needed, not relying solely on what is spoken in the meetings.</w:t>
      </w:r>
    </w:p>
    <w:p w14:paraId="1F560338" w14:textId="77777777" w:rsidR="009B13B4" w:rsidRPr="009B13B4" w:rsidRDefault="009B13B4" w:rsidP="009B13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Improve productivity.</w:t>
      </w:r>
    </w:p>
    <w:p w14:paraId="41C63CAE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9B13B4">
        <w:rPr>
          <w:rFonts w:ascii="Arial" w:eastAsia="Times New Roman" w:hAnsi="Arial" w:cs="Arial"/>
          <w:color w:val="212529"/>
          <w:sz w:val="36"/>
          <w:szCs w:val="36"/>
        </w:rPr>
        <w:t>For the team leader or presenter Scribe for Meetings will:</w:t>
      </w:r>
    </w:p>
    <w:p w14:paraId="6D12C808" w14:textId="77777777" w:rsidR="009B13B4" w:rsidRPr="009B13B4" w:rsidRDefault="009B13B4" w:rsidP="009B13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0490DF89" w14:textId="77777777" w:rsidR="009B13B4" w:rsidRPr="009B13B4" w:rsidRDefault="009B13B4" w:rsidP="009B13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Make the presentation available to me by pasting one link in chat.</w:t>
      </w:r>
    </w:p>
    <w:p w14:paraId="44DC2B5D" w14:textId="77777777" w:rsidR="009B13B4" w:rsidRPr="009B13B4" w:rsidRDefault="009B13B4" w:rsidP="009B13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Prevent the presenter from repeating material out loud.</w:t>
      </w:r>
    </w:p>
    <w:p w14:paraId="4D786926" w14:textId="77777777" w:rsidR="009B13B4" w:rsidRPr="009B13B4" w:rsidRDefault="009B13B4" w:rsidP="009B13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Allow a smoother accessible flow of the meeting.</w:t>
      </w:r>
    </w:p>
    <w:p w14:paraId="1F66B2E5" w14:textId="77777777" w:rsidR="009B13B4" w:rsidRPr="009B13B4" w:rsidRDefault="009B13B4" w:rsidP="009B13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accessible.</w:t>
      </w:r>
    </w:p>
    <w:p w14:paraId="41E9B7BC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There is more information about Scribe for Meetings at </w:t>
      </w:r>
      <w:hyperlink r:id="rId5" w:history="1">
        <w:r w:rsidRPr="009B13B4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3E3A7825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t>Scribe for Meetings is a simple and reasonable accessibility accommodation which is not cost prohibitive. Can you scan and review the information about Scribe for Meetings as soon as convenient? I'd like to schedule a time with you to discuss this in more detail.</w:t>
      </w:r>
    </w:p>
    <w:p w14:paraId="641FFCE7" w14:textId="77777777" w:rsidR="009B13B4" w:rsidRPr="009B13B4" w:rsidRDefault="009B13B4" w:rsidP="009B13B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9B13B4">
        <w:rPr>
          <w:rFonts w:ascii="Arial" w:eastAsia="Times New Roman" w:hAnsi="Arial" w:cs="Arial"/>
          <w:color w:val="212529"/>
          <w:sz w:val="24"/>
          <w:szCs w:val="24"/>
        </w:rPr>
        <w:lastRenderedPageBreak/>
        <w:t>Respectfully,</w:t>
      </w:r>
      <w:r w:rsidRPr="009B13B4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p w14:paraId="670460F5" w14:textId="77777777" w:rsidR="009B13B4" w:rsidRDefault="009B13B4"/>
    <w:sectPr w:rsidR="009B1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45FBF"/>
    <w:multiLevelType w:val="multilevel"/>
    <w:tmpl w:val="F158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07264"/>
    <w:multiLevelType w:val="multilevel"/>
    <w:tmpl w:val="49BC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570951">
    <w:abstractNumId w:val="0"/>
  </w:num>
  <w:num w:numId="2" w16cid:durableId="151880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B4"/>
    <w:rsid w:val="009B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DA414"/>
  <w15:chartTrackingRefBased/>
  <w15:docId w15:val="{6C080281-4AFD-4886-A8B0-A5C09042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B13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13B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B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B1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3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2024-10-18T15:02:00Z</dcterms:created>
  <dcterms:modified xsi:type="dcterms:W3CDTF">2024-10-18T15:03:00Z</dcterms:modified>
</cp:coreProperties>
</file>