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FF7A4"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Hello [Teacher's name],</w:t>
      </w:r>
    </w:p>
    <w:p w14:paraId="676C3826"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Since classes have moved online, I know there have been some challenges. But thank you so much for meeting them and making the education for our children the best it can be, under the conditions. To that end, last time we talked about [Child's name]'s progress in class, I wasn't aware of the below accessibility tool.</w:t>
      </w:r>
    </w:p>
    <w:p w14:paraId="3DB30763"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As you're likely aware by now, any slide presentation you share using Zoom's screen share option has been inaccessible to [Child's name]'s screen reader or magnifier. I've researched it on my own and found a solution: an accessibility product which will automatically display your shared slide shows in accessible HTML.</w:t>
      </w:r>
    </w:p>
    <w:p w14:paraId="182F24ED"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The product is called, Scribe for Meetings.</w:t>
      </w:r>
    </w:p>
    <w:p w14:paraId="63A86845" w14:textId="77777777" w:rsidR="00F13577" w:rsidRPr="00F13577" w:rsidRDefault="00F13577" w:rsidP="00F13577">
      <w:pPr>
        <w:shd w:val="clear" w:color="auto" w:fill="FFFFFF"/>
        <w:spacing w:after="100" w:afterAutospacing="1" w:line="240" w:lineRule="auto"/>
        <w:outlineLvl w:val="1"/>
        <w:rPr>
          <w:rFonts w:ascii="Arial" w:eastAsia="Times New Roman" w:hAnsi="Arial" w:cs="Arial"/>
          <w:color w:val="212529"/>
          <w:sz w:val="36"/>
          <w:szCs w:val="36"/>
        </w:rPr>
      </w:pPr>
      <w:r w:rsidRPr="00F13577">
        <w:rPr>
          <w:rFonts w:ascii="Arial" w:eastAsia="Times New Roman" w:hAnsi="Arial" w:cs="Arial"/>
          <w:color w:val="212529"/>
          <w:sz w:val="36"/>
          <w:szCs w:val="36"/>
        </w:rPr>
        <w:t>Scribe for Meetings will allow [Child's name] to:</w:t>
      </w:r>
    </w:p>
    <w:p w14:paraId="4EB5068B"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Access content real-time within a shared slide show using their screen reader or magnifier.</w:t>
      </w:r>
    </w:p>
    <w:p w14:paraId="11C8D66B" w14:textId="3D577F58"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 xml:space="preserve">Convert class materials to </w:t>
      </w:r>
      <w:r w:rsidRPr="00F13577">
        <w:rPr>
          <w:rFonts w:ascii="Arial" w:eastAsia="Times New Roman" w:hAnsi="Arial" w:cs="Arial"/>
          <w:color w:val="212529"/>
          <w:sz w:val="24"/>
          <w:szCs w:val="24"/>
        </w:rPr>
        <w:t>several</w:t>
      </w:r>
      <w:r w:rsidRPr="00F13577">
        <w:rPr>
          <w:rFonts w:ascii="Arial" w:eastAsia="Times New Roman" w:hAnsi="Arial" w:cs="Arial"/>
          <w:color w:val="212529"/>
          <w:sz w:val="24"/>
          <w:szCs w:val="24"/>
        </w:rPr>
        <w:t xml:space="preserve"> accessible formats including braille and large print.</w:t>
      </w:r>
    </w:p>
    <w:p w14:paraId="60D68B21"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Independently review content at the same time as their classmates.</w:t>
      </w:r>
    </w:p>
    <w:p w14:paraId="21A45D09"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Absorb material according to their learning style needs.</w:t>
      </w:r>
    </w:p>
    <w:p w14:paraId="3991F943"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Feel fully included in class again.</w:t>
      </w:r>
    </w:p>
    <w:p w14:paraId="301454C2"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Participate equally with their peers.</w:t>
      </w:r>
    </w:p>
    <w:p w14:paraId="17047304"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View the presentation material in sync with their peers.</w:t>
      </w:r>
    </w:p>
    <w:p w14:paraId="20BD2072"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Not be limited to only material covered audibly in class.</w:t>
      </w:r>
    </w:p>
    <w:p w14:paraId="12926D8A" w14:textId="77777777" w:rsidR="00F13577" w:rsidRPr="00F13577" w:rsidRDefault="00F13577" w:rsidP="00F13577">
      <w:pPr>
        <w:numPr>
          <w:ilvl w:val="0"/>
          <w:numId w:val="1"/>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Improve their quality of online education.</w:t>
      </w:r>
    </w:p>
    <w:p w14:paraId="1680FC7C" w14:textId="77777777" w:rsidR="00F13577" w:rsidRPr="00F13577" w:rsidRDefault="00F13577" w:rsidP="00F13577">
      <w:pPr>
        <w:shd w:val="clear" w:color="auto" w:fill="FFFFFF"/>
        <w:spacing w:after="100" w:afterAutospacing="1" w:line="240" w:lineRule="auto"/>
        <w:outlineLvl w:val="1"/>
        <w:rPr>
          <w:rFonts w:ascii="Arial" w:eastAsia="Times New Roman" w:hAnsi="Arial" w:cs="Arial"/>
          <w:color w:val="212529"/>
          <w:sz w:val="36"/>
          <w:szCs w:val="36"/>
        </w:rPr>
      </w:pPr>
      <w:r w:rsidRPr="00F13577">
        <w:rPr>
          <w:rFonts w:ascii="Arial" w:eastAsia="Times New Roman" w:hAnsi="Arial" w:cs="Arial"/>
          <w:color w:val="212529"/>
          <w:sz w:val="36"/>
          <w:szCs w:val="36"/>
        </w:rPr>
        <w:t>For you, Scribe for Meetings will:</w:t>
      </w:r>
    </w:p>
    <w:p w14:paraId="6D62E11C" w14:textId="77777777" w:rsidR="00F13577" w:rsidRPr="00F13577" w:rsidRDefault="00F13577" w:rsidP="00F13577">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Be a simple 5-minute upload.</w:t>
      </w:r>
    </w:p>
    <w:p w14:paraId="0562D4A1" w14:textId="77777777" w:rsidR="00F13577" w:rsidRPr="00F13577" w:rsidRDefault="00F13577" w:rsidP="00F13577">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Remove one more barrier to making content accessible.</w:t>
      </w:r>
    </w:p>
    <w:p w14:paraId="3B83D5DE" w14:textId="77777777" w:rsidR="00F13577" w:rsidRPr="00F13577" w:rsidRDefault="00F13577" w:rsidP="00F13577">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Make the presentation available by pasting one link in chat.</w:t>
      </w:r>
    </w:p>
    <w:p w14:paraId="4BB07406" w14:textId="77777777" w:rsidR="00F13577" w:rsidRPr="00F13577" w:rsidRDefault="00F13577" w:rsidP="00F13577">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Prevent you from having to redundantly read material out loud.</w:t>
      </w:r>
    </w:p>
    <w:p w14:paraId="4B5FE3DE" w14:textId="77777777" w:rsidR="00F13577" w:rsidRPr="00F13577" w:rsidRDefault="00F13577" w:rsidP="00F13577">
      <w:pPr>
        <w:numPr>
          <w:ilvl w:val="0"/>
          <w:numId w:val="2"/>
        </w:numPr>
        <w:shd w:val="clear" w:color="auto" w:fill="FFFFFF"/>
        <w:spacing w:before="100" w:beforeAutospacing="1"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Allow a smoother accessible flow of the class for everyone.</w:t>
      </w:r>
    </w:p>
    <w:p w14:paraId="38B5A5BF"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You can find more information about Scribe for Meetings at </w:t>
      </w:r>
      <w:hyperlink r:id="rId5" w:history="1">
        <w:r w:rsidRPr="00F13577">
          <w:rPr>
            <w:rFonts w:ascii="Arial" w:eastAsia="Times New Roman" w:hAnsi="Arial" w:cs="Arial"/>
            <w:color w:val="007BFF"/>
            <w:sz w:val="24"/>
            <w:szCs w:val="24"/>
            <w:u w:val="single"/>
          </w:rPr>
          <w:t>https://www.pneumasolutions.com/products/scribe-for-meetings/</w:t>
        </w:r>
      </w:hyperlink>
    </w:p>
    <w:p w14:paraId="2BA47205"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After you've had a chance to look at Scribe for Meetings, I'd like to schedule a time we could discuss how the school can obtain a license for it.</w:t>
      </w:r>
    </w:p>
    <w:p w14:paraId="5EB6F74A"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I believe Scribe for Meetings qualifies as a reasonable accessibility accommodation. It's also not cost prohibitive.</w:t>
      </w:r>
    </w:p>
    <w:p w14:paraId="2C39CB0B"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lastRenderedPageBreak/>
        <w:t>Thank you, and I look forward to talking to you.</w:t>
      </w:r>
    </w:p>
    <w:p w14:paraId="402F33D2" w14:textId="77777777" w:rsidR="00F13577" w:rsidRPr="00F13577" w:rsidRDefault="00F13577" w:rsidP="00F13577">
      <w:pPr>
        <w:shd w:val="clear" w:color="auto" w:fill="FFFFFF"/>
        <w:spacing w:after="100" w:afterAutospacing="1" w:line="240" w:lineRule="auto"/>
        <w:rPr>
          <w:rFonts w:ascii="Arial" w:eastAsia="Times New Roman" w:hAnsi="Arial" w:cs="Arial"/>
          <w:color w:val="212529"/>
          <w:sz w:val="24"/>
          <w:szCs w:val="24"/>
        </w:rPr>
      </w:pPr>
      <w:r w:rsidRPr="00F13577">
        <w:rPr>
          <w:rFonts w:ascii="Arial" w:eastAsia="Times New Roman" w:hAnsi="Arial" w:cs="Arial"/>
          <w:color w:val="212529"/>
          <w:sz w:val="24"/>
          <w:szCs w:val="24"/>
        </w:rPr>
        <w:t>Sincerely,</w:t>
      </w:r>
      <w:r w:rsidRPr="00F13577">
        <w:rPr>
          <w:rFonts w:ascii="Arial" w:eastAsia="Times New Roman" w:hAnsi="Arial" w:cs="Arial"/>
          <w:color w:val="212529"/>
          <w:sz w:val="24"/>
          <w:szCs w:val="24"/>
        </w:rPr>
        <w:br/>
        <w:t>[Your name]</w:t>
      </w:r>
    </w:p>
    <w:p w14:paraId="7A0F3B6D" w14:textId="77777777" w:rsidR="00F13577" w:rsidRPr="00F13577" w:rsidRDefault="00F13577">
      <w:pPr>
        <w:rPr>
          <w:rFonts w:ascii="Arial" w:hAnsi="Arial" w:cs="Arial"/>
        </w:rPr>
      </w:pPr>
    </w:p>
    <w:sectPr w:rsidR="00F13577" w:rsidRPr="00F135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D74"/>
    <w:multiLevelType w:val="multilevel"/>
    <w:tmpl w:val="B5A64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8A2EB0"/>
    <w:multiLevelType w:val="multilevel"/>
    <w:tmpl w:val="A442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616139">
    <w:abstractNumId w:val="0"/>
  </w:num>
  <w:num w:numId="2" w16cid:durableId="1841238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77"/>
    <w:rsid w:val="00F13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C46E1"/>
  <w15:chartTrackingRefBased/>
  <w15:docId w15:val="{69E886BE-9FDF-48A5-BFE3-A76383361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1357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357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135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135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neumasolutions.com/products/scribe-for-meetin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Satterfield</dc:creator>
  <cp:keywords/>
  <dc:description/>
  <cp:lastModifiedBy>Shawn Satterfield</cp:lastModifiedBy>
  <cp:revision>1</cp:revision>
  <dcterms:created xsi:type="dcterms:W3CDTF">2024-10-18T14:52:00Z</dcterms:created>
  <dcterms:modified xsi:type="dcterms:W3CDTF">2024-10-18T14:54:00Z</dcterms:modified>
</cp:coreProperties>
</file>